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4D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大家好按摩店基本情况简介：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山东大家好阳光助残平台，是专门从事残障人士培训、就业、康复、托养为一体的企业，我们践行“服务一人，幸福一家”的宗旨，从16年开始，就大力发展残疾人产业。目前，运营的“如康家园”是省级辅助性就业基地、山东首批“文创工坊”。残疾人直播、非遗文创、手工车间等项目都已经发展成熟。在近10年的残疾人产业的经营过程中，发现盲人按摩行业，是目前所有残疾人就业项目中，经济利益最高，发展空间最大，项目成熟度最完善的行业，尤其是从2023年开始，大健康产业迎来全民需求的时代。盲人按摩目前是济南店的主要业务。</w:t>
      </w:r>
    </w:p>
    <w:p w14:paraId="01A43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首先，大家好按摩店采用总店+社区分店模式，总店主要是用于储备技师、培训、展示等作用，社区分店跟社区合作，由社区提供场地，给社区内居民提供日常保健的低偿服务。这样既能够方便社区居民，也能扩大我们的经营。</w:t>
      </w:r>
    </w:p>
    <w:p w14:paraId="5317C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次，我们还跟大型企业合作，企业以“健康公益采购”的方式，将盲人按摩纳入员工福利，在保证员工享受服务的同时，还帮扶了残疾人就业。目前这一模式，我们已经跟山东致中能源公司、山东高速工程等多家公司建立了长期合作。</w:t>
      </w:r>
    </w:p>
    <w:p w14:paraId="57B89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另外，我们在做好门店经营的同时，也同步关注盲人师傅的日常生活。毕竟我们为盲人师傅提供工作机会，是为了提高他们的生活质量，让他们更好的融入社会，享受社会发展带来的红利。因此，我们为盲人师傅专门提供了宿舍，并且配套了洗衣机、空调、冰箱等日常电器，保证他们的日常生活所需。而且也会定期组织各种娱乐活动，带领师傅们参加社区的公益活动，在工作之余，让大家更好的融入正常的生活。</w:t>
      </w:r>
    </w:p>
    <w:p w14:paraId="4790B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71E8C"/>
    <w:rsid w:val="19FF1339"/>
    <w:rsid w:val="2F6D8779"/>
    <w:rsid w:val="3CF3200B"/>
    <w:rsid w:val="3FE5CFB3"/>
    <w:rsid w:val="55DFDCF3"/>
    <w:rsid w:val="5BF7F19B"/>
    <w:rsid w:val="62D3BBF3"/>
    <w:rsid w:val="6D6F5F2C"/>
    <w:rsid w:val="7B771E8C"/>
    <w:rsid w:val="7D267067"/>
    <w:rsid w:val="7F5D575E"/>
    <w:rsid w:val="B6FEA894"/>
    <w:rsid w:val="BF638598"/>
    <w:rsid w:val="CE1FACB8"/>
    <w:rsid w:val="DCBBEEFB"/>
    <w:rsid w:val="FAFB18E7"/>
    <w:rsid w:val="FFD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1931</Words>
  <Characters>1942</Characters>
  <Lines>0</Lines>
  <Paragraphs>0</Paragraphs>
  <TotalTime>165</TotalTime>
  <ScaleCrop>false</ScaleCrop>
  <LinksUpToDate>false</LinksUpToDate>
  <CharactersWithSpaces>1942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2025-02-25T08:44:00Z</dcterms:created>
  <dc:creator>启程</dc:creator>
  <cp:lastModifiedBy>荷</cp:lastModifiedBy>
  <dcterms:modified xsi:type="dcterms:W3CDTF">2025-05-12T08:20:36Z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CE0235FE3AC24B66B3C65C77164A6567_13</vt:lpwstr>
  </property>
  <property fmtid="{D5CDD505-2E9C-101B-9397-08002B2CF9AE}" pid="4" name="KSOTemplateDocerSaveRecord">
    <vt:lpwstr>eyJoZGlkIjoiMzFlZWQ4YjVlYzdjYzNiODgwNzAyMzE3YjllMTUzNzQiLCJ1c2VySWQiOiI2ODk5NTQ3MDUifQ==</vt:lpwstr>
  </property>
</Properties>
</file>